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18B" w:rsidRDefault="0068118B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407B" w:rsidRPr="0068118B" w:rsidRDefault="006F12C4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18B">
        <w:rPr>
          <w:rFonts w:ascii="Times New Roman" w:hAnsi="Times New Roman" w:cs="Times New Roman"/>
          <w:sz w:val="24"/>
          <w:szCs w:val="24"/>
        </w:rPr>
        <w:t>The big Short Movie Report</w:t>
      </w:r>
    </w:p>
    <w:p w:rsidR="0068118B" w:rsidRPr="0068118B" w:rsidRDefault="006F12C4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18B">
        <w:rPr>
          <w:rFonts w:ascii="Times New Roman" w:hAnsi="Times New Roman" w:cs="Times New Roman"/>
          <w:sz w:val="24"/>
          <w:szCs w:val="24"/>
        </w:rPr>
        <w:t>Student’s Name</w:t>
      </w:r>
    </w:p>
    <w:p w:rsidR="0068118B" w:rsidRDefault="006F12C4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18B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A345A" w:rsidRDefault="004A345A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345A" w:rsidRDefault="004A345A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345A" w:rsidRDefault="004A345A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345A" w:rsidRDefault="004A345A" w:rsidP="00EC3C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CB2" w:rsidRDefault="00EC3CB2" w:rsidP="00EC3CB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345A" w:rsidRDefault="006F12C4" w:rsidP="00EC3C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hedge fund manager in the year 2005 came to realize that the housing market of the United States was not stable at all. To </w:t>
      </w:r>
      <w:r w:rsidR="00A61E95">
        <w:rPr>
          <w:rFonts w:ascii="Times New Roman" w:hAnsi="Times New Roman" w:cs="Times New Roman"/>
          <w:sz w:val="24"/>
          <w:szCs w:val="24"/>
        </w:rPr>
        <w:t>prevent the market downfall</w:t>
      </w:r>
      <w:r>
        <w:rPr>
          <w:rFonts w:ascii="Times New Roman" w:hAnsi="Times New Roman" w:cs="Times New Roman"/>
          <w:sz w:val="24"/>
          <w:szCs w:val="24"/>
        </w:rPr>
        <w:t xml:space="preserve"> in the year </w:t>
      </w:r>
      <w:r w:rsidR="00A61E95">
        <w:rPr>
          <w:rFonts w:ascii="Times New Roman" w:hAnsi="Times New Roman" w:cs="Times New Roman"/>
          <w:sz w:val="24"/>
          <w:szCs w:val="24"/>
        </w:rPr>
        <w:t xml:space="preserve">2007 since the rate of interest rose from adjustable-rate mortgages, he thought of starting a credit swap market helping him to agree contrary to the market-based mortgage-backed securities in order to get profit. The </w:t>
      </w:r>
      <w:r w:rsidR="002375D3">
        <w:rPr>
          <w:rFonts w:ascii="Times New Roman" w:hAnsi="Times New Roman" w:cs="Times New Roman"/>
          <w:sz w:val="24"/>
          <w:szCs w:val="24"/>
        </w:rPr>
        <w:t>long-term agreement</w:t>
      </w:r>
      <w:r w:rsidR="00A61E95">
        <w:rPr>
          <w:rFonts w:ascii="Times New Roman" w:hAnsi="Times New Roman" w:cs="Times New Roman"/>
          <w:sz w:val="24"/>
          <w:szCs w:val="24"/>
        </w:rPr>
        <w:t xml:space="preserve"> more than </w:t>
      </w:r>
      <w:r w:rsidR="002375D3">
        <w:rPr>
          <w:rFonts w:ascii="Times New Roman" w:hAnsi="Times New Roman" w:cs="Times New Roman"/>
          <w:sz w:val="24"/>
          <w:szCs w:val="24"/>
        </w:rPr>
        <w:t>1 billion dollars was received by a number of commercial banks and it required monthly premiums to be paid and the customers developed a feeling that he was misusing capital. Some of the clients were of the feeling that Burry to reverse and sell which he does not agree</w:t>
      </w:r>
      <w:r w:rsidR="00D95570">
        <w:rPr>
          <w:rFonts w:ascii="Times New Roman" w:hAnsi="Times New Roman" w:cs="Times New Roman"/>
          <w:sz w:val="24"/>
          <w:szCs w:val="24"/>
        </w:rPr>
        <w:t xml:space="preserve"> upon. The customers were not happy with</w:t>
      </w:r>
      <w:r w:rsidR="002375D3">
        <w:rPr>
          <w:rFonts w:ascii="Times New Roman" w:hAnsi="Times New Roman" w:cs="Times New Roman"/>
          <w:sz w:val="24"/>
          <w:szCs w:val="24"/>
        </w:rPr>
        <w:t xml:space="preserve"> Burry’</w:t>
      </w:r>
      <w:r w:rsidR="00D95570">
        <w:rPr>
          <w:rFonts w:ascii="Times New Roman" w:hAnsi="Times New Roman" w:cs="Times New Roman"/>
          <w:sz w:val="24"/>
          <w:szCs w:val="24"/>
        </w:rPr>
        <w:t>s action to block withdrawals of money from the banks. As a result of this, the market collapsed thus causing an increase in the value of funds with a profit of about 2.69 dollars.</w:t>
      </w:r>
    </w:p>
    <w:p w:rsidR="00B84303" w:rsidRDefault="006F12C4" w:rsidP="00EC3C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Jared Vennett, a salesm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="00045CF9">
        <w:rPr>
          <w:rFonts w:ascii="Times New Roman" w:hAnsi="Times New Roman" w:cs="Times New Roman"/>
          <w:sz w:val="24"/>
          <w:szCs w:val="24"/>
        </w:rPr>
        <w:t xml:space="preserve">and the executive of Deutsche Bank was the first to know about the analysis of Burry, through a banker who sold Burry an early credit swap. Vennett decided to get to the market </w:t>
      </w:r>
      <w:r w:rsidR="004C4712">
        <w:rPr>
          <w:rFonts w:ascii="Times New Roman" w:hAnsi="Times New Roman" w:cs="Times New Roman"/>
          <w:sz w:val="24"/>
          <w:szCs w:val="24"/>
        </w:rPr>
        <w:t xml:space="preserve">and selling swaps to the firms who would earn a profit when the bond does not work. Mark Baum is encouraged to purchase the swaps from Jared Vennett because of his </w:t>
      </w:r>
      <w:r w:rsidR="00B87BE0">
        <w:rPr>
          <w:rFonts w:ascii="Times New Roman" w:hAnsi="Times New Roman" w:cs="Times New Roman"/>
          <w:sz w:val="24"/>
          <w:szCs w:val="24"/>
        </w:rPr>
        <w:t>low concern on the ethics in the bank and business principles. Vennett revealed that the industry of loans was rated at AAA and assured their downfall.</w:t>
      </w:r>
    </w:p>
    <w:p w:rsidR="00463678" w:rsidRDefault="006F12C4" w:rsidP="00EC3C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research that was conducted in South Florida helped the </w:t>
      </w:r>
      <w:r w:rsidR="00DB7747">
        <w:rPr>
          <w:rFonts w:ascii="Times New Roman" w:hAnsi="Times New Roman" w:cs="Times New Roman"/>
          <w:sz w:val="24"/>
          <w:szCs w:val="24"/>
        </w:rPr>
        <w:t>Front point</w:t>
      </w:r>
      <w:r>
        <w:rPr>
          <w:rFonts w:ascii="Times New Roman" w:hAnsi="Times New Roman" w:cs="Times New Roman"/>
          <w:sz w:val="24"/>
          <w:szCs w:val="24"/>
        </w:rPr>
        <w:t xml:space="preserve"> team realize that mort</w:t>
      </w:r>
      <w:r w:rsidR="00DB7747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age brokers earned by selling the mort</w:t>
      </w:r>
      <w:r w:rsidR="00DB7747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age deals</w:t>
      </w:r>
      <w:r w:rsidR="00DB7747">
        <w:rPr>
          <w:rFonts w:ascii="Times New Roman" w:hAnsi="Times New Roman" w:cs="Times New Roman"/>
          <w:sz w:val="24"/>
          <w:szCs w:val="24"/>
        </w:rPr>
        <w:t xml:space="preserve"> to the </w:t>
      </w:r>
      <w:r w:rsidR="00EC3CB2">
        <w:rPr>
          <w:rFonts w:ascii="Times New Roman" w:hAnsi="Times New Roman" w:cs="Times New Roman"/>
          <w:sz w:val="24"/>
          <w:szCs w:val="24"/>
        </w:rPr>
        <w:t>Wall Street</w:t>
      </w:r>
      <w:r w:rsidR="00DB7747">
        <w:rPr>
          <w:rFonts w:ascii="Times New Roman" w:hAnsi="Times New Roman" w:cs="Times New Roman"/>
          <w:sz w:val="24"/>
          <w:szCs w:val="24"/>
        </w:rPr>
        <w:t xml:space="preserve"> banks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7747">
        <w:rPr>
          <w:rFonts w:ascii="Times New Roman" w:hAnsi="Times New Roman" w:cs="Times New Roman"/>
          <w:sz w:val="24"/>
          <w:szCs w:val="24"/>
        </w:rPr>
        <w:t xml:space="preserve">who were paying a higher amount for the riskier mortgages making them acquire swaps from vennett. </w:t>
      </w:r>
      <w:r w:rsidR="00EC3CB2">
        <w:rPr>
          <w:rFonts w:ascii="Times New Roman" w:hAnsi="Times New Roman" w:cs="Times New Roman"/>
          <w:sz w:val="24"/>
          <w:szCs w:val="24"/>
        </w:rPr>
        <w:t xml:space="preserve">Vennett stood still in his position and called for Baum and the company to the forum of American securitization in Las Vegas. </w:t>
      </w:r>
      <w:r w:rsidR="00DB7747">
        <w:rPr>
          <w:rFonts w:ascii="Times New Roman" w:hAnsi="Times New Roman" w:cs="Times New Roman"/>
          <w:sz w:val="24"/>
          <w:szCs w:val="24"/>
        </w:rPr>
        <w:t>Baum noticed that conflict would destroy the economy worldwide. He got as many as possible thus earning a lot from at the expense of the bank and sold at the last minute.</w:t>
      </w:r>
      <w:r w:rsidR="00DF4993">
        <w:rPr>
          <w:rFonts w:ascii="Times New Roman" w:hAnsi="Times New Roman" w:cs="Times New Roman"/>
          <w:sz w:val="24"/>
          <w:szCs w:val="24"/>
        </w:rPr>
        <w:t xml:space="preserve">  The 2008 financial crisis led to unemployment where million people in the United </w:t>
      </w:r>
      <w:r w:rsidR="00DF4993">
        <w:rPr>
          <w:rFonts w:ascii="Times New Roman" w:hAnsi="Times New Roman" w:cs="Times New Roman"/>
          <w:sz w:val="24"/>
          <w:szCs w:val="24"/>
        </w:rPr>
        <w:lastRenderedPageBreak/>
        <w:t>States did not have jobs. This spread into a worldwide financial and economic crisis. Hollywood revisits the economic discomfort designed by mortgage dealers and reckless too big to fail banks.</w:t>
      </w:r>
    </w:p>
    <w:p w:rsidR="00B87BE0" w:rsidRDefault="006F12C4" w:rsidP="009A79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it is important to realize that when I deal is so nice one should not fully invest in it and use all the capital in it. It might get exploited either directly or indirec</w:t>
      </w:r>
      <w:r>
        <w:rPr>
          <w:rFonts w:ascii="Times New Roman" w:hAnsi="Times New Roman" w:cs="Times New Roman"/>
          <w:sz w:val="24"/>
          <w:szCs w:val="24"/>
        </w:rPr>
        <w:t>tly. Losing everything at one point means that it is not easy to recover the loss though one can not the whole loss since the aspect of bankruptcy still exist.</w:t>
      </w:r>
      <w:r w:rsidR="009A7995">
        <w:rPr>
          <w:rFonts w:ascii="Times New Roman" w:hAnsi="Times New Roman" w:cs="Times New Roman"/>
          <w:sz w:val="24"/>
          <w:szCs w:val="24"/>
        </w:rPr>
        <w:t xml:space="preserve"> The aspect of Burry restricting withdrawals of money from the banks discouraged many clients who had invested in the commercial banks.</w:t>
      </w:r>
    </w:p>
    <w:p w:rsidR="00463678" w:rsidRPr="0068118B" w:rsidRDefault="00463678" w:rsidP="004636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63678" w:rsidRPr="0068118B" w:rsidSect="0052376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2C4" w:rsidRDefault="006F12C4">
      <w:pPr>
        <w:spacing w:after="0" w:line="240" w:lineRule="auto"/>
      </w:pPr>
      <w:r>
        <w:separator/>
      </w:r>
    </w:p>
  </w:endnote>
  <w:endnote w:type="continuationSeparator" w:id="0">
    <w:p w:rsidR="006F12C4" w:rsidRDefault="006F1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2C4" w:rsidRDefault="006F12C4">
      <w:pPr>
        <w:spacing w:after="0" w:line="240" w:lineRule="auto"/>
      </w:pPr>
      <w:r>
        <w:separator/>
      </w:r>
    </w:p>
  </w:footnote>
  <w:footnote w:type="continuationSeparator" w:id="0">
    <w:p w:rsidR="006F12C4" w:rsidRDefault="006F1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90231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8D6386" w:rsidRDefault="006F12C4" w:rsidP="008D6386">
        <w:pPr>
          <w:pStyle w:val="Header"/>
        </w:pPr>
        <w:r>
          <w:t>The Big short movie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4A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23766" w:rsidRDefault="005237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3766" w:rsidRDefault="006F12C4">
    <w:pPr>
      <w:pStyle w:val="Header"/>
    </w:pPr>
    <w:r>
      <w:t>Running head:</w:t>
    </w:r>
    <w:r w:rsidRPr="00523766">
      <w:t xml:space="preserve"> The Big short movie</w:t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C55"/>
    <w:rsid w:val="00045CF9"/>
    <w:rsid w:val="00065620"/>
    <w:rsid w:val="00123C3D"/>
    <w:rsid w:val="0020731F"/>
    <w:rsid w:val="002120CC"/>
    <w:rsid w:val="002375D3"/>
    <w:rsid w:val="00463678"/>
    <w:rsid w:val="004A345A"/>
    <w:rsid w:val="004C4712"/>
    <w:rsid w:val="00523766"/>
    <w:rsid w:val="0068118B"/>
    <w:rsid w:val="006F12C4"/>
    <w:rsid w:val="006F3325"/>
    <w:rsid w:val="008D6386"/>
    <w:rsid w:val="009A7995"/>
    <w:rsid w:val="00A61E95"/>
    <w:rsid w:val="00AD407B"/>
    <w:rsid w:val="00B84303"/>
    <w:rsid w:val="00B87BE0"/>
    <w:rsid w:val="00BC5C55"/>
    <w:rsid w:val="00C113C7"/>
    <w:rsid w:val="00C800BE"/>
    <w:rsid w:val="00D95570"/>
    <w:rsid w:val="00DB7747"/>
    <w:rsid w:val="00DF4993"/>
    <w:rsid w:val="00EA4A68"/>
    <w:rsid w:val="00EC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C22BD-BF62-4983-AF1A-E97708CBE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3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766"/>
  </w:style>
  <w:style w:type="paragraph" w:styleId="Footer">
    <w:name w:val="footer"/>
    <w:basedOn w:val="Normal"/>
    <w:link w:val="FooterChar"/>
    <w:uiPriority w:val="99"/>
    <w:unhideWhenUsed/>
    <w:rsid w:val="00523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2019-06-03T10:15:00Z</dcterms:created>
  <dcterms:modified xsi:type="dcterms:W3CDTF">2019-06-03T10:15:00Z</dcterms:modified>
</cp:coreProperties>
</file>